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7826" w:rsidRPr="00600D8D" w:rsidRDefault="00C37826" w:rsidP="00C37826">
      <w:pPr>
        <w:widowControl w:val="0"/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00D8D">
        <w:rPr>
          <w:rFonts w:ascii="Times New Roman" w:eastAsia="Times New Roman" w:hAnsi="Times New Roman" w:cs="Times New Roman"/>
          <w:b/>
          <w:bCs/>
          <w:sz w:val="24"/>
          <w:szCs w:val="24"/>
        </w:rPr>
        <w:t>Graduate Course Analysis</w:t>
      </w:r>
    </w:p>
    <w:p w:rsidR="00C37826" w:rsidRPr="00600D8D" w:rsidRDefault="00B35197" w:rsidP="00C37826">
      <w:pPr>
        <w:widowControl w:val="0"/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Assignment Deadline: 3</w:t>
      </w:r>
      <w:r w:rsidR="00C37826" w:rsidRPr="00600D8D"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r w:rsidR="009139D7">
        <w:rPr>
          <w:rFonts w:ascii="Times New Roman" w:eastAsia="Times New Roman" w:hAnsi="Times New Roman" w:cs="Times New Roman"/>
          <w:b/>
          <w:bCs/>
          <w:sz w:val="24"/>
          <w:szCs w:val="24"/>
        </w:rPr>
        <w:t>15</w:t>
      </w:r>
      <w:r w:rsidR="00C37826" w:rsidRPr="00600D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/2019 </w:t>
      </w:r>
    </w:p>
    <w:p w:rsidR="00C37826" w:rsidRPr="004D4D1B" w:rsidRDefault="009139D7" w:rsidP="00C37826">
      <w:pPr>
        <w:widowControl w:val="0"/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Assignment Deadline Time: 1</w:t>
      </w:r>
      <w:bookmarkStart w:id="0" w:name="_GoBack"/>
      <w:bookmarkEnd w:id="0"/>
      <w:r w:rsidR="00C37826" w:rsidRPr="00600D8D">
        <w:rPr>
          <w:rFonts w:ascii="Times New Roman" w:eastAsia="Times New Roman" w:hAnsi="Times New Roman" w:cs="Times New Roman"/>
          <w:b/>
          <w:bCs/>
          <w:sz w:val="24"/>
          <w:szCs w:val="24"/>
        </w:rPr>
        <w:t>:30pm M.S.T.</w:t>
      </w:r>
    </w:p>
    <w:p w:rsidR="00C37826" w:rsidRPr="00600D8D" w:rsidRDefault="00C37826" w:rsidP="00C37826">
      <w:pPr>
        <w:widowControl w:val="0"/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 w:rsidRPr="00600D8D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u w:val="single"/>
        </w:rPr>
        <w:t>NO PLAGIARISM, NO GRAMMATICAL &amp; NO PUNCTUATION ERRORS!</w:t>
      </w:r>
    </w:p>
    <w:p w:rsidR="00C37826" w:rsidRPr="00600D8D" w:rsidRDefault="00C37826" w:rsidP="00C37826">
      <w:pPr>
        <w:widowControl w:val="0"/>
        <w:pBdr>
          <w:bottom w:val="single" w:sz="4" w:space="1" w:color="808080"/>
        </w:pBdr>
        <w:spacing w:after="0" w:line="240" w:lineRule="auto"/>
        <w:outlineLvl w:val="0"/>
        <w:rPr>
          <w:rFonts w:ascii="Times New Roman" w:eastAsia="Times New Roman" w:hAnsi="Times New Roman" w:cs="Times New Roman"/>
          <w:b/>
          <w:i/>
          <w:sz w:val="24"/>
          <w:szCs w:val="24"/>
          <w:lang w:eastAsia="x-none"/>
        </w:rPr>
      </w:pPr>
    </w:p>
    <w:p w:rsidR="00B35197" w:rsidRDefault="00B35197" w:rsidP="00C37826">
      <w:pPr>
        <w:spacing w:after="0" w:line="240" w:lineRule="auto"/>
        <w:rPr>
          <w:rStyle w:val="Strong"/>
          <w:rFonts w:ascii="Arial" w:hAnsi="Arial" w:cs="Arial"/>
          <w:color w:val="262626"/>
          <w:sz w:val="21"/>
          <w:szCs w:val="21"/>
          <w:shd w:val="clear" w:color="auto" w:fill="FFFFFF"/>
        </w:rPr>
      </w:pPr>
    </w:p>
    <w:p w:rsidR="00C37826" w:rsidRPr="004D4D1B" w:rsidRDefault="00C37826" w:rsidP="00B35197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00D8D">
        <w:rPr>
          <w:rFonts w:ascii="Times New Roman" w:eastAsia="Times New Roman" w:hAnsi="Times New Roman" w:cs="Times New Roman"/>
          <w:b/>
          <w:sz w:val="24"/>
          <w:szCs w:val="24"/>
        </w:rPr>
        <w:t>Write</w:t>
      </w:r>
      <w:r w:rsidRPr="004D4D1B">
        <w:rPr>
          <w:rFonts w:ascii="Times New Roman" w:eastAsia="Times New Roman" w:hAnsi="Times New Roman" w:cs="Times New Roman"/>
          <w:sz w:val="24"/>
          <w:szCs w:val="24"/>
        </w:rPr>
        <w:t xml:space="preserve"> a</w:t>
      </w:r>
      <w:r w:rsidRPr="00600D8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139D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1</w:t>
      </w:r>
      <w:r w:rsidRPr="00600D8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,</w:t>
      </w:r>
      <w:r w:rsidR="009139D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750</w:t>
      </w:r>
      <w:r w:rsidRPr="00600D8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-word essay analysis</w:t>
      </w:r>
      <w:r w:rsidRPr="00600D8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35197" w:rsidRPr="004D4D1B">
        <w:rPr>
          <w:rFonts w:ascii="Times New Roman" w:hAnsi="Times New Roman" w:cs="Times New Roman"/>
          <w:sz w:val="24"/>
          <w:szCs w:val="24"/>
          <w:shd w:val="clear" w:color="auto" w:fill="FFFFFF"/>
        </w:rPr>
        <w:t>that</w:t>
      </w:r>
      <w:r w:rsidR="00B35197">
        <w:rPr>
          <w:rFonts w:ascii="Times New Roman" w:hAnsi="Times New Roman" w:cs="Times New Roman"/>
          <w:b/>
          <w:color w:val="262626"/>
          <w:sz w:val="24"/>
          <w:szCs w:val="24"/>
          <w:shd w:val="clear" w:color="auto" w:fill="FFFFFF"/>
        </w:rPr>
        <w:t xml:space="preserve"> </w:t>
      </w:r>
      <w:r w:rsidR="00B35197" w:rsidRPr="00600D8D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THOROUGHLY </w:t>
      </w:r>
      <w:r w:rsidR="00B35197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single"/>
        </w:rPr>
        <w:t xml:space="preserve">IDENTIFY &amp; </w:t>
      </w:r>
      <w:r w:rsidR="00B35197" w:rsidRPr="00600D8D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single"/>
        </w:rPr>
        <w:t>ADDESS</w:t>
      </w:r>
      <w:r w:rsidR="00B35197">
        <w:rPr>
          <w:rFonts w:ascii="Times New Roman" w:hAnsi="Times New Roman" w:cs="Times New Roman"/>
          <w:b/>
          <w:color w:val="262626"/>
          <w:sz w:val="24"/>
          <w:szCs w:val="24"/>
          <w:shd w:val="clear" w:color="auto" w:fill="FFFFFF"/>
        </w:rPr>
        <w:t xml:space="preserve"> </w:t>
      </w:r>
      <w:r w:rsidR="009139D7">
        <w:rPr>
          <w:rFonts w:ascii="Times New Roman" w:hAnsi="Times New Roman" w:cs="Times New Roman"/>
          <w:sz w:val="24"/>
          <w:szCs w:val="24"/>
          <w:shd w:val="clear" w:color="auto" w:fill="FFFFFF"/>
        </w:rPr>
        <w:t>the following components</w:t>
      </w:r>
      <w:r w:rsidR="00B35197" w:rsidRPr="004D4D1B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</w:p>
    <w:p w:rsidR="00C37826" w:rsidRDefault="00C37826" w:rsidP="00C37826">
      <w:pPr>
        <w:widowControl w:val="0"/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139D7" w:rsidRPr="009139D7" w:rsidRDefault="009139D7" w:rsidP="009139D7">
      <w:pPr>
        <w:widowControl w:val="0"/>
        <w:numPr>
          <w:ilvl w:val="0"/>
          <w:numId w:val="1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139D7">
        <w:rPr>
          <w:rFonts w:ascii="Times New Roman" w:eastAsia="Times New Roman" w:hAnsi="Times New Roman" w:cs="Times New Roman"/>
          <w:b/>
          <w:bCs/>
          <w:sz w:val="24"/>
          <w:szCs w:val="24"/>
        </w:rPr>
        <w:t>The role that the behavioral sciences plays in a criminal investigation</w:t>
      </w:r>
    </w:p>
    <w:p w:rsidR="009139D7" w:rsidRPr="009139D7" w:rsidRDefault="009139D7" w:rsidP="009139D7">
      <w:pPr>
        <w:widowControl w:val="0"/>
        <w:numPr>
          <w:ilvl w:val="0"/>
          <w:numId w:val="1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139D7">
        <w:rPr>
          <w:rFonts w:ascii="Times New Roman" w:eastAsia="Times New Roman" w:hAnsi="Times New Roman" w:cs="Times New Roman"/>
          <w:b/>
          <w:bCs/>
          <w:sz w:val="24"/>
          <w:szCs w:val="24"/>
        </w:rPr>
        <w:t>The requirements necessary to obtain expert witness designation and acceptance of expert witness testimony</w:t>
      </w:r>
    </w:p>
    <w:p w:rsidR="009139D7" w:rsidRPr="009139D7" w:rsidRDefault="009139D7" w:rsidP="009139D7">
      <w:pPr>
        <w:widowControl w:val="0"/>
        <w:numPr>
          <w:ilvl w:val="0"/>
          <w:numId w:val="1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139D7">
        <w:rPr>
          <w:rFonts w:ascii="Times New Roman" w:eastAsia="Times New Roman" w:hAnsi="Times New Roman" w:cs="Times New Roman"/>
          <w:b/>
          <w:bCs/>
          <w:sz w:val="24"/>
          <w:szCs w:val="24"/>
        </w:rPr>
        <w:t>Court rules with regard to the acceptance of evidence and testimony related to the behavioral sciences</w:t>
      </w:r>
    </w:p>
    <w:p w:rsidR="009139D7" w:rsidRPr="009139D7" w:rsidRDefault="009139D7" w:rsidP="009139D7">
      <w:pPr>
        <w:widowControl w:val="0"/>
        <w:numPr>
          <w:ilvl w:val="0"/>
          <w:numId w:val="1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139D7">
        <w:rPr>
          <w:rFonts w:ascii="Times New Roman" w:eastAsia="Times New Roman" w:hAnsi="Times New Roman" w:cs="Times New Roman"/>
          <w:b/>
          <w:bCs/>
          <w:sz w:val="24"/>
          <w:szCs w:val="24"/>
        </w:rPr>
        <w:t>The areas of forensic science and psychological profiling that may be challenged during court proceedings</w:t>
      </w:r>
    </w:p>
    <w:p w:rsidR="009139D7" w:rsidRPr="009139D7" w:rsidRDefault="009139D7" w:rsidP="009139D7">
      <w:pPr>
        <w:widowControl w:val="0"/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7826" w:rsidRPr="004D4D1B" w:rsidRDefault="00C37826" w:rsidP="00C37826">
      <w:pPr>
        <w:widowControl w:val="0"/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Include minimum of FOUR (4</w:t>
      </w:r>
      <w:r w:rsidRPr="00600D8D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)</w:t>
      </w:r>
      <w:r w:rsidRPr="00600D8D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 Peer-Reviewed resources within the essay.</w:t>
      </w:r>
    </w:p>
    <w:p w:rsidR="004D4D1B" w:rsidRDefault="004D4D1B" w:rsidP="00C37826">
      <w:pPr>
        <w:widowControl w:val="0"/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7826" w:rsidRPr="004D4D1B" w:rsidRDefault="00C37826" w:rsidP="00C37826">
      <w:pPr>
        <w:widowControl w:val="0"/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 w:rsidRPr="00600D8D">
        <w:rPr>
          <w:rFonts w:ascii="Times New Roman" w:eastAsia="Times New Roman" w:hAnsi="Times New Roman" w:cs="Times New Roman"/>
          <w:b/>
          <w:bCs/>
          <w:sz w:val="24"/>
          <w:szCs w:val="24"/>
        </w:rPr>
        <w:t>Properly</w:t>
      </w:r>
      <w:r w:rsidRPr="00600D8D">
        <w:rPr>
          <w:rFonts w:ascii="Times New Roman" w:eastAsia="Times New Roman" w:hAnsi="Times New Roman" w:cs="Times New Roman"/>
          <w:b/>
          <w:sz w:val="24"/>
          <w:szCs w:val="24"/>
        </w:rPr>
        <w:t> quote and cite all references used. </w:t>
      </w:r>
      <w:r w:rsidRPr="00600D8D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Essay </w:t>
      </w:r>
      <w:r w:rsidRPr="00600D8D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single"/>
        </w:rPr>
        <w:t>MUST </w:t>
      </w:r>
      <w:r w:rsidRPr="00600D8D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have direct “in-text” quotes (examples) to support writing.</w:t>
      </w:r>
    </w:p>
    <w:p w:rsidR="004D4D1B" w:rsidRDefault="004D4D1B" w:rsidP="00C37826">
      <w:pPr>
        <w:widowControl w:val="0"/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37826" w:rsidRPr="00600D8D" w:rsidRDefault="00C37826" w:rsidP="00C37826">
      <w:pPr>
        <w:widowControl w:val="0"/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00D8D">
        <w:rPr>
          <w:rFonts w:ascii="Times New Roman" w:eastAsia="Times New Roman" w:hAnsi="Times New Roman" w:cs="Times New Roman"/>
          <w:b/>
          <w:bCs/>
          <w:sz w:val="24"/>
          <w:szCs w:val="24"/>
        </w:rPr>
        <w:t>Properly format </w:t>
      </w:r>
      <w:r w:rsidRPr="00600D8D">
        <w:rPr>
          <w:rFonts w:ascii="Times New Roman" w:eastAsia="Times New Roman" w:hAnsi="Times New Roman" w:cs="Times New Roman"/>
          <w:b/>
          <w:sz w:val="24"/>
          <w:szCs w:val="24"/>
        </w:rPr>
        <w:t>your paper consistent with APA guidelines. Paper </w:t>
      </w:r>
      <w:r w:rsidRPr="00600D8D">
        <w:rPr>
          <w:rFonts w:ascii="Times New Roman" w:eastAsia="Times New Roman" w:hAnsi="Times New Roman" w:cs="Times New Roman"/>
          <w:b/>
          <w:bCs/>
          <w:sz w:val="24"/>
          <w:szCs w:val="24"/>
        </w:rPr>
        <w:t>MUST</w:t>
      </w:r>
      <w:r w:rsidRPr="00600D8D">
        <w:rPr>
          <w:rFonts w:ascii="Times New Roman" w:eastAsia="Times New Roman" w:hAnsi="Times New Roman" w:cs="Times New Roman"/>
          <w:b/>
          <w:sz w:val="24"/>
          <w:szCs w:val="24"/>
        </w:rPr>
        <w:t> be in</w:t>
      </w:r>
      <w:r w:rsidRPr="00600D8D">
        <w:rPr>
          <w:rFonts w:ascii="Times New Roman" w:eastAsia="Times New Roman" w:hAnsi="Times New Roman" w:cs="Times New Roman"/>
          <w:b/>
          <w:bCs/>
          <w:sz w:val="24"/>
          <w:szCs w:val="24"/>
        </w:rPr>
        <w:t> APA</w:t>
      </w:r>
      <w:r w:rsidRPr="00600D8D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Pr="00600D8D">
        <w:rPr>
          <w:rFonts w:ascii="Times New Roman" w:eastAsia="Times New Roman" w:hAnsi="Times New Roman" w:cs="Times New Roman"/>
          <w:b/>
          <w:bCs/>
          <w:sz w:val="24"/>
          <w:szCs w:val="24"/>
        </w:rPr>
        <w:t>ESSAY FORMAT</w:t>
      </w:r>
      <w:r w:rsidRPr="00600D8D">
        <w:rPr>
          <w:rFonts w:ascii="Times New Roman" w:eastAsia="Times New Roman" w:hAnsi="Times New Roman" w:cs="Times New Roman"/>
          <w:b/>
          <w:sz w:val="24"/>
          <w:szCs w:val="24"/>
        </w:rPr>
        <w:t>. Reference Page</w:t>
      </w:r>
      <w:r w:rsidRPr="00600D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MUST be in APA</w:t>
      </w:r>
      <w:r w:rsidRPr="00600D8D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Pr="00600D8D">
        <w:rPr>
          <w:rFonts w:ascii="Times New Roman" w:eastAsia="Times New Roman" w:hAnsi="Times New Roman" w:cs="Times New Roman"/>
          <w:b/>
          <w:bCs/>
          <w:sz w:val="24"/>
          <w:szCs w:val="24"/>
        </w:rPr>
        <w:t>FORMAT</w:t>
      </w:r>
      <w:r w:rsidRPr="00600D8D">
        <w:rPr>
          <w:rFonts w:ascii="Times New Roman" w:eastAsia="Times New Roman" w:hAnsi="Times New Roman" w:cs="Times New Roman"/>
          <w:b/>
          <w:sz w:val="24"/>
          <w:szCs w:val="24"/>
        </w:rPr>
        <w:t>. Essay must have a strong introduction, body, conclusion, and smooth transitional phrases for sentences and paragraphs.</w:t>
      </w:r>
    </w:p>
    <w:p w:rsidR="004D4D1B" w:rsidRDefault="00C37826" w:rsidP="00C37826">
      <w:pPr>
        <w:widowControl w:val="0"/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00D8D">
        <w:rPr>
          <w:rFonts w:ascii="Times New Roman" w:eastAsia="Times New Roman" w:hAnsi="Times New Roman" w:cs="Times New Roman"/>
          <w:b/>
          <w:sz w:val="24"/>
          <w:szCs w:val="24"/>
        </w:rPr>
        <w:t> </w:t>
      </w:r>
    </w:p>
    <w:p w:rsidR="00C37826" w:rsidRPr="004D4D1B" w:rsidRDefault="00C37826" w:rsidP="00C37826">
      <w:pPr>
        <w:widowControl w:val="0"/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00D8D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u w:val="single"/>
        </w:rPr>
        <w:t>NO PLAGIARISM, NO GRAMMATICAL &amp; NO PUNCTUATION ERRORS!</w:t>
      </w:r>
    </w:p>
    <w:p w:rsidR="00C37826" w:rsidRPr="00600D8D" w:rsidRDefault="00C37826" w:rsidP="00C37826">
      <w:pPr>
        <w:widowControl w:val="0"/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00D8D">
        <w:rPr>
          <w:rFonts w:ascii="Times New Roman" w:eastAsia="Times New Roman" w:hAnsi="Times New Roman" w:cs="Times New Roman"/>
          <w:b/>
          <w:sz w:val="24"/>
          <w:szCs w:val="24"/>
        </w:rPr>
        <w:t> </w:t>
      </w:r>
    </w:p>
    <w:p w:rsidR="00E34182" w:rsidRPr="008F0558" w:rsidRDefault="00C37826" w:rsidP="00C37826">
      <w:pPr>
        <w:widowControl w:val="0"/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00D8D">
        <w:rPr>
          <w:rFonts w:ascii="Times New Roman" w:eastAsia="Times New Roman" w:hAnsi="Times New Roman" w:cs="Times New Roman"/>
          <w:b/>
          <w:bCs/>
          <w:sz w:val="24"/>
          <w:szCs w:val="24"/>
        </w:rPr>
        <w:t>NOTE</w:t>
      </w:r>
      <w:r w:rsidRPr="00600D8D">
        <w:rPr>
          <w:rFonts w:ascii="Times New Roman" w:eastAsia="Times New Roman" w:hAnsi="Times New Roman" w:cs="Times New Roman"/>
          <w:b/>
          <w:sz w:val="24"/>
          <w:szCs w:val="24"/>
        </w:rPr>
        <w:t>: cover page, reference page, and subtitles are </w:t>
      </w:r>
      <w:r w:rsidRPr="00600D8D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u w:val="single"/>
        </w:rPr>
        <w:t>NOT</w:t>
      </w:r>
      <w:r w:rsidRPr="00600D8D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  <w:t> </w:t>
      </w:r>
      <w:r w:rsidR="009139D7">
        <w:rPr>
          <w:rFonts w:ascii="Times New Roman" w:eastAsia="Times New Roman" w:hAnsi="Times New Roman" w:cs="Times New Roman"/>
          <w:b/>
          <w:sz w:val="24"/>
          <w:szCs w:val="24"/>
        </w:rPr>
        <w:t>included in the 1,750</w:t>
      </w:r>
      <w:r w:rsidRPr="00600D8D">
        <w:rPr>
          <w:rFonts w:ascii="Times New Roman" w:eastAsia="Times New Roman" w:hAnsi="Times New Roman" w:cs="Times New Roman"/>
          <w:b/>
          <w:sz w:val="24"/>
          <w:szCs w:val="24"/>
        </w:rPr>
        <w:t>-word count for essay. Essay must have thoroughly detailed information and references to support analysis.</w:t>
      </w:r>
    </w:p>
    <w:sectPr w:rsidR="00E34182" w:rsidRPr="008F05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FD36E4"/>
    <w:multiLevelType w:val="hybridMultilevel"/>
    <w:tmpl w:val="1AB6F7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B804FF"/>
    <w:multiLevelType w:val="multilevel"/>
    <w:tmpl w:val="A1E67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2144C6"/>
    <w:multiLevelType w:val="multilevel"/>
    <w:tmpl w:val="58CCE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7B7BCE"/>
    <w:multiLevelType w:val="multilevel"/>
    <w:tmpl w:val="B4A6D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DC0745B"/>
    <w:multiLevelType w:val="hybridMultilevel"/>
    <w:tmpl w:val="46E0940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0B01C1"/>
    <w:multiLevelType w:val="multilevel"/>
    <w:tmpl w:val="08CCD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77056F"/>
    <w:multiLevelType w:val="multilevel"/>
    <w:tmpl w:val="4CD26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56135AA"/>
    <w:multiLevelType w:val="multilevel"/>
    <w:tmpl w:val="1722F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49F7788"/>
    <w:multiLevelType w:val="hybridMultilevel"/>
    <w:tmpl w:val="DD1632C8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65496DAE"/>
    <w:multiLevelType w:val="multilevel"/>
    <w:tmpl w:val="DECCE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3E1489A"/>
    <w:multiLevelType w:val="multilevel"/>
    <w:tmpl w:val="F5EAA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2"/>
  </w:num>
  <w:num w:numId="3">
    <w:abstractNumId w:val="4"/>
  </w:num>
  <w:num w:numId="4">
    <w:abstractNumId w:val="5"/>
  </w:num>
  <w:num w:numId="5">
    <w:abstractNumId w:val="8"/>
  </w:num>
  <w:num w:numId="6">
    <w:abstractNumId w:val="0"/>
  </w:num>
  <w:num w:numId="7">
    <w:abstractNumId w:val="9"/>
  </w:num>
  <w:num w:numId="8">
    <w:abstractNumId w:val="7"/>
  </w:num>
  <w:num w:numId="9">
    <w:abstractNumId w:val="3"/>
  </w:num>
  <w:num w:numId="10">
    <w:abstractNumId w:val="6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B21"/>
    <w:rsid w:val="00075A21"/>
    <w:rsid w:val="001111F3"/>
    <w:rsid w:val="00160CE3"/>
    <w:rsid w:val="001D0E66"/>
    <w:rsid w:val="003A70D3"/>
    <w:rsid w:val="00411F7E"/>
    <w:rsid w:val="004D01A6"/>
    <w:rsid w:val="004D4D1B"/>
    <w:rsid w:val="004F6CE3"/>
    <w:rsid w:val="0053664A"/>
    <w:rsid w:val="005C224E"/>
    <w:rsid w:val="005E338D"/>
    <w:rsid w:val="00647177"/>
    <w:rsid w:val="00764862"/>
    <w:rsid w:val="008D6AFC"/>
    <w:rsid w:val="008F0558"/>
    <w:rsid w:val="009139D7"/>
    <w:rsid w:val="00987E93"/>
    <w:rsid w:val="00AC19E1"/>
    <w:rsid w:val="00B00EAF"/>
    <w:rsid w:val="00B35197"/>
    <w:rsid w:val="00BB11FB"/>
    <w:rsid w:val="00C37826"/>
    <w:rsid w:val="00C95018"/>
    <w:rsid w:val="00EB460C"/>
    <w:rsid w:val="00EF37B6"/>
    <w:rsid w:val="00F07B21"/>
    <w:rsid w:val="00FD2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B9EBD2"/>
  <w15:chartTrackingRefBased/>
  <w15:docId w15:val="{234D6172-350C-4E44-B66B-7A7AB6B70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7826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7B2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E338D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B3519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99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73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8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CSOSA</Company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 Student</dc:creator>
  <cp:keywords/>
  <dc:description/>
  <cp:lastModifiedBy>Christopher Perry</cp:lastModifiedBy>
  <cp:revision>4</cp:revision>
  <dcterms:created xsi:type="dcterms:W3CDTF">2019-03-04T15:45:00Z</dcterms:created>
  <dcterms:modified xsi:type="dcterms:W3CDTF">2019-03-12T12:01:00Z</dcterms:modified>
</cp:coreProperties>
</file>